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vertAlign w:val="baseline"/>
          <w:lang w:val="en-US" w:eastAsia="zh-CN"/>
        </w:rPr>
        <w:t>附件二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vertAlign w:val="baseline"/>
          <w:lang w:val="en-US" w:eastAsia="zh-CN"/>
        </w:rPr>
        <w:t>推荐统计表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vertAlign w:val="baseline"/>
          <w:lang w:val="en-US" w:eastAsia="zh-CN"/>
        </w:rPr>
        <w:t>学校名称（盖章）：</w:t>
      </w:r>
    </w:p>
    <w:tbl>
      <w:tblPr>
        <w:tblStyle w:val="3"/>
        <w:tblW w:w="14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1443"/>
        <w:gridCol w:w="1339"/>
        <w:gridCol w:w="1815"/>
        <w:gridCol w:w="2258"/>
        <w:gridCol w:w="142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课题类别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研究会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申请人所在单位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资格审查是否合格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备注：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1.【课题类别】填写“一般课题”或“重点课题”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2.每所高校通过学研会、辅研会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各限报1项，【研究会】填写“学研会”或“辅研会”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E1B06"/>
    <w:rsid w:val="15965F23"/>
    <w:rsid w:val="4DE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2021-06-04T02:50:00Z</dcterms:created>
  <dc:creator>仰望航空</dc:creator>
  <cp:lastModifiedBy>仰望航空</cp:lastModifiedBy>
  <cp:lastPrinted>2021-06-04T03:40:00Z</cp:lastPrinted>
  <dcterms:modified xsi:type="dcterms:W3CDTF">2021-06-04T07:12:38Z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0AFCDC82A6C74A4C94973987DDD193E9</vt:lpwstr>
  </property>
</Properties>
</file>